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3709" w14:textId="77777777" w:rsidR="005C5098" w:rsidRPr="00C6135F" w:rsidRDefault="00846C96">
      <w:pPr>
        <w:spacing w:after="104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13F52F63" w14:textId="77777777" w:rsidR="005C5098" w:rsidRPr="00C6135F" w:rsidRDefault="00846C96">
      <w:pPr>
        <w:spacing w:after="10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p w14:paraId="402797A5" w14:textId="77777777" w:rsidR="005C5098" w:rsidRPr="00C6135F" w:rsidRDefault="00846C96" w:rsidP="00255032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9F17500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F225598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733A84D4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2706A656" w14:textId="77777777" w:rsidR="00255032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</w:p>
    <w:p w14:paraId="45280BAE" w14:textId="77777777" w:rsidR="00255032" w:rsidRDefault="00641686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 w:rsidRPr="00C6135F">
        <w:rPr>
          <w:rFonts w:ascii="Cambria" w:hAnsi="Cambria"/>
          <w:b/>
          <w:bCs/>
          <w:sz w:val="40"/>
          <w:szCs w:val="40"/>
        </w:rPr>
        <w:t xml:space="preserve">INFORME </w:t>
      </w:r>
      <w:r w:rsidR="00255032">
        <w:rPr>
          <w:rFonts w:ascii="Cambria" w:hAnsi="Cambria"/>
          <w:b/>
          <w:bCs/>
          <w:sz w:val="40"/>
          <w:szCs w:val="40"/>
        </w:rPr>
        <w:t xml:space="preserve">DE REGISTRO </w:t>
      </w:r>
    </w:p>
    <w:p w14:paraId="2C54F545" w14:textId="77777777" w:rsidR="00641686" w:rsidRPr="00C6135F" w:rsidRDefault="00255032" w:rsidP="00C6135F">
      <w:pPr>
        <w:spacing w:after="0"/>
        <w:ind w:left="10" w:right="-15" w:hanging="1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FOTOGRAFICO Y DOCUMENTAL</w:t>
      </w:r>
    </w:p>
    <w:p w14:paraId="5252107D" w14:textId="77777777" w:rsidR="005C5098" w:rsidRPr="00C6135F" w:rsidRDefault="005C5098" w:rsidP="00C6135F">
      <w:pPr>
        <w:spacing w:after="96"/>
        <w:ind w:left="708"/>
        <w:jc w:val="center"/>
        <w:rPr>
          <w:rFonts w:ascii="Cambria" w:hAnsi="Cambria"/>
        </w:rPr>
      </w:pPr>
    </w:p>
    <w:p w14:paraId="314F5CA2" w14:textId="77777777" w:rsidR="005C5098" w:rsidRPr="00C6135F" w:rsidRDefault="005C5098" w:rsidP="00C6135F">
      <w:pPr>
        <w:spacing w:after="99"/>
        <w:ind w:left="2127"/>
        <w:jc w:val="center"/>
        <w:rPr>
          <w:rFonts w:ascii="Cambria" w:hAnsi="Cambria"/>
        </w:rPr>
      </w:pPr>
    </w:p>
    <w:p w14:paraId="4CA188CB" w14:textId="77777777" w:rsidR="005C5098" w:rsidRPr="00C6135F" w:rsidRDefault="00846C96">
      <w:pPr>
        <w:spacing w:after="95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6C09BAB2" w14:textId="77777777" w:rsidR="005C5098" w:rsidRPr="00C6135F" w:rsidRDefault="00846C96">
      <w:pPr>
        <w:spacing w:after="96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C4C2E88" w14:textId="77777777" w:rsidR="005C5098" w:rsidRPr="00C6135F" w:rsidRDefault="00846C96">
      <w:pPr>
        <w:spacing w:after="99"/>
        <w:ind w:left="708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1A1F897" w14:textId="77777777" w:rsidR="005C5098" w:rsidRPr="00C6135F" w:rsidRDefault="005C5098" w:rsidP="008E5EE7">
      <w:pPr>
        <w:spacing w:after="95"/>
        <w:rPr>
          <w:rFonts w:ascii="Cambria" w:hAnsi="Cambria"/>
        </w:rPr>
      </w:pPr>
    </w:p>
    <w:p w14:paraId="5DCA82E2" w14:textId="77777777" w:rsidR="005C5098" w:rsidRDefault="00846C96">
      <w:pPr>
        <w:spacing w:after="100"/>
        <w:ind w:left="708"/>
        <w:rPr>
          <w:rFonts w:ascii="Cambria" w:eastAsia="Cambria" w:hAnsi="Cambria" w:cs="Cambria"/>
        </w:rPr>
      </w:pPr>
      <w:r w:rsidRPr="00C6135F">
        <w:rPr>
          <w:rFonts w:ascii="Cambria" w:eastAsia="Cambria" w:hAnsi="Cambria" w:cs="Cambria"/>
        </w:rPr>
        <w:t xml:space="preserve"> </w:t>
      </w:r>
      <w:r w:rsidRPr="00C6135F">
        <w:rPr>
          <w:rFonts w:ascii="Cambria" w:eastAsia="Cambria" w:hAnsi="Cambria" w:cs="Cambria"/>
        </w:rPr>
        <w:tab/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768"/>
        <w:gridCol w:w="1744"/>
      </w:tblGrid>
      <w:tr w:rsidR="00BD384E" w:rsidRPr="00501EBC" w14:paraId="21CB7532" w14:textId="77777777" w:rsidTr="00B95C16">
        <w:tc>
          <w:tcPr>
            <w:tcW w:w="425" w:type="dxa"/>
            <w:shd w:val="clear" w:color="auto" w:fill="auto"/>
            <w:vAlign w:val="center"/>
          </w:tcPr>
          <w:p w14:paraId="67D0100A" w14:textId="77777777" w:rsidR="00BD384E" w:rsidRPr="00501EBC" w:rsidRDefault="00BD384E" w:rsidP="00B95C16">
            <w:pPr>
              <w:spacing w:after="95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>Fecha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043E01" w14:textId="77777777" w:rsidR="00BD384E" w:rsidRPr="00501EBC" w:rsidRDefault="00BD384E" w:rsidP="00B95C16">
            <w:pPr>
              <w:spacing w:after="9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14/04/2020</w:t>
            </w:r>
          </w:p>
        </w:tc>
      </w:tr>
    </w:tbl>
    <w:p w14:paraId="3D0C03A0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10F3DDB4" w14:textId="77777777" w:rsidR="00830874" w:rsidRDefault="00830874">
      <w:pPr>
        <w:spacing w:after="100"/>
        <w:ind w:left="708"/>
        <w:rPr>
          <w:rFonts w:ascii="Cambria" w:hAnsi="Cambria"/>
        </w:rPr>
      </w:pPr>
    </w:p>
    <w:p w14:paraId="768D0E4A" w14:textId="77777777" w:rsidR="00830874" w:rsidRPr="00C6135F" w:rsidRDefault="00830874" w:rsidP="00DE5E7E">
      <w:pPr>
        <w:spacing w:after="100"/>
        <w:rPr>
          <w:rFonts w:ascii="Cambria" w:hAnsi="Cambria"/>
        </w:rPr>
      </w:pPr>
    </w:p>
    <w:p w14:paraId="06607618" w14:textId="77777777" w:rsidR="00BD384E" w:rsidRDefault="00BD384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64985FA0" w14:textId="125FF5AC" w:rsidR="005C5098" w:rsidRPr="00C6135F" w:rsidRDefault="00846C96">
      <w:pPr>
        <w:spacing w:after="0"/>
        <w:jc w:val="both"/>
        <w:rPr>
          <w:rFonts w:ascii="Cambria" w:hAnsi="Cambria"/>
        </w:rPr>
      </w:pPr>
      <w:bookmarkStart w:id="0" w:name="_GoBack"/>
      <w:bookmarkEnd w:id="0"/>
      <w:r w:rsidRPr="00C6135F">
        <w:rPr>
          <w:rFonts w:ascii="Cambria" w:eastAsia="Cambria" w:hAnsi="Cambria" w:cs="Cambria"/>
        </w:rPr>
        <w:lastRenderedPageBreak/>
        <w:t xml:space="preserve"> </w:t>
      </w:r>
    </w:p>
    <w:tbl>
      <w:tblPr>
        <w:tblW w:w="1020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left w:w="0" w:type="dxa"/>
          <w:bottom w:w="121" w:type="dxa"/>
          <w:right w:w="58" w:type="dxa"/>
        </w:tblCellMar>
        <w:tblLook w:val="04A0" w:firstRow="1" w:lastRow="0" w:firstColumn="1" w:lastColumn="0" w:noHBand="0" w:noVBand="1"/>
      </w:tblPr>
      <w:tblGrid>
        <w:gridCol w:w="10206"/>
      </w:tblGrid>
      <w:tr w:rsidR="005C5098" w:rsidRPr="00C6135F" w14:paraId="4BE339CC" w14:textId="77777777" w:rsidTr="00C87C38">
        <w:trPr>
          <w:trHeight w:val="462"/>
          <w:jc w:val="center"/>
        </w:trPr>
        <w:tc>
          <w:tcPr>
            <w:tcW w:w="10206" w:type="dxa"/>
            <w:shd w:val="clear" w:color="auto" w:fill="auto"/>
            <w:vAlign w:val="bottom"/>
          </w:tcPr>
          <w:p w14:paraId="449965CD" w14:textId="77777777" w:rsidR="005C5098" w:rsidRPr="00C87C38" w:rsidRDefault="00D160C4" w:rsidP="00DE0FCF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DESCRIPCIÓN DE LAS EVIDENCIAS.</w:t>
            </w:r>
          </w:p>
        </w:tc>
      </w:tr>
      <w:tr w:rsidR="005C5098" w:rsidRPr="00C6135F" w14:paraId="47B7EE92" w14:textId="77777777" w:rsidTr="001F22B7">
        <w:trPr>
          <w:trHeight w:val="3321"/>
          <w:jc w:val="center"/>
        </w:trPr>
        <w:tc>
          <w:tcPr>
            <w:tcW w:w="10206" w:type="dxa"/>
            <w:shd w:val="clear" w:color="auto" w:fill="auto"/>
          </w:tcPr>
          <w:p w14:paraId="672D1628" w14:textId="77777777" w:rsidR="00A26E5C" w:rsidRPr="00C6135F" w:rsidRDefault="00184363" w:rsidP="00184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 presenta a continuación todo el registro fotográfico relacionado con la gestión de la empresa SERVICIUDAD ESP en el animo de prevenir contagió del virus denominado COVID-19 a los funcionarios, por medio de la entrega de elementos de protección y sensibilizaciones; todo lo anterior con el objetivo de mantener una buena salud y así garantizar la operación de los servicios de Acueducto, Alcantarillado y Aseo</w:t>
            </w:r>
          </w:p>
        </w:tc>
      </w:tr>
    </w:tbl>
    <w:p w14:paraId="76484269" w14:textId="77777777" w:rsidR="005C5098" w:rsidRPr="00C6135F" w:rsidRDefault="00846C96">
      <w:pPr>
        <w:spacing w:after="99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4D289B26" w14:textId="77777777" w:rsidR="00830874" w:rsidRDefault="00846C96" w:rsidP="00CE26C9">
      <w:pPr>
        <w:spacing w:after="96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p w14:paraId="29D4D4F3" w14:textId="77777777" w:rsidR="005C5098" w:rsidRPr="00C6135F" w:rsidRDefault="00846C96">
      <w:pPr>
        <w:spacing w:after="0"/>
        <w:jc w:val="both"/>
        <w:rPr>
          <w:rFonts w:ascii="Cambria" w:hAnsi="Cambria"/>
        </w:rPr>
      </w:pPr>
      <w:r w:rsidRPr="00C6135F">
        <w:rPr>
          <w:rFonts w:ascii="Cambria" w:eastAsia="Cambria" w:hAnsi="Cambria" w:cs="Cambria"/>
        </w:rPr>
        <w:t xml:space="preserve"> </w:t>
      </w:r>
    </w:p>
    <w:tbl>
      <w:tblPr>
        <w:tblW w:w="1061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top w:w="159" w:type="dxa"/>
          <w:left w:w="23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62"/>
        <w:gridCol w:w="5754"/>
      </w:tblGrid>
      <w:tr w:rsidR="005C5098" w:rsidRPr="00C6135F" w14:paraId="709399BB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4FA4771" w14:textId="77777777" w:rsidR="005C5098" w:rsidRPr="00C87C38" w:rsidRDefault="00302581" w:rsidP="00C87C38">
            <w:pPr>
              <w:pStyle w:val="Sinespaciado"/>
              <w:numPr>
                <w:ilvl w:val="0"/>
                <w:numId w:val="4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REGISTRO FOTOGRAFICO</w:t>
            </w:r>
          </w:p>
        </w:tc>
      </w:tr>
      <w:tr w:rsidR="006A2FC6" w:rsidRPr="00C6135F" w14:paraId="1273425D" w14:textId="77777777" w:rsidTr="00F956F7">
        <w:trPr>
          <w:trHeight w:val="126"/>
          <w:jc w:val="center"/>
        </w:trPr>
        <w:tc>
          <w:tcPr>
            <w:tcW w:w="10616" w:type="dxa"/>
            <w:gridSpan w:val="2"/>
            <w:shd w:val="clear" w:color="auto" w:fill="auto"/>
            <w:vAlign w:val="bottom"/>
          </w:tcPr>
          <w:p w14:paraId="697D9969" w14:textId="77777777" w:rsidR="006A2FC6" w:rsidRDefault="006A2FC6" w:rsidP="006A2FC6">
            <w:pPr>
              <w:pStyle w:val="Sinespaciad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2.1 ACTIVIDAD </w:t>
            </w:r>
            <w:proofErr w:type="spellStart"/>
            <w:r>
              <w:rPr>
                <w:rFonts w:ascii="Cambria" w:hAnsi="Cambria"/>
                <w:b/>
                <w:bCs/>
              </w:rPr>
              <w:t>Nro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1:</w:t>
            </w:r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Entrega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elementos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protección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personal para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prevenir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contagio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COVID-19 para los </w:t>
            </w:r>
            <w:proofErr w:type="spellStart"/>
            <w:r w:rsidR="008E5EE7">
              <w:rPr>
                <w:rFonts w:ascii="Cambria" w:hAnsi="Cambria"/>
                <w:b/>
                <w:bCs/>
              </w:rPr>
              <w:t>funionarios</w:t>
            </w:r>
            <w:proofErr w:type="spellEnd"/>
            <w:r w:rsidR="008E5EE7">
              <w:rPr>
                <w:rFonts w:ascii="Cambria" w:hAnsi="Cambria"/>
                <w:b/>
                <w:bCs/>
              </w:rPr>
              <w:t xml:space="preserve"> de SERVICIUDAD ESP</w:t>
            </w:r>
          </w:p>
        </w:tc>
      </w:tr>
      <w:tr w:rsidR="00B9679C" w:rsidRPr="00C6135F" w14:paraId="35817B40" w14:textId="77777777" w:rsidTr="00F956F7">
        <w:trPr>
          <w:trHeight w:val="21"/>
          <w:jc w:val="center"/>
        </w:trPr>
        <w:tc>
          <w:tcPr>
            <w:tcW w:w="4862" w:type="dxa"/>
            <w:shd w:val="clear" w:color="auto" w:fill="auto"/>
          </w:tcPr>
          <w:p w14:paraId="6AC5AEDE" w14:textId="152C40ED" w:rsidR="00B9679C" w:rsidRPr="00C6135F" w:rsidRDefault="007F618B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DC38D27" wp14:editId="49011890">
                  <wp:extent cx="2705100" cy="24003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613" cy="240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79C" w:rsidRPr="00C6135F">
              <w:rPr>
                <w:rFonts w:ascii="Cambria" w:eastAsia="Cambria" w:hAnsi="Cambria" w:cs="Cambria"/>
              </w:rPr>
              <w:tab/>
              <w:t xml:space="preserve"> </w:t>
            </w:r>
            <w:r w:rsidR="00B9679C" w:rsidRPr="00C6135F"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5754" w:type="dxa"/>
            <w:shd w:val="clear" w:color="auto" w:fill="auto"/>
          </w:tcPr>
          <w:p w14:paraId="3CD2669F" w14:textId="4534A6EE" w:rsidR="00B9679C" w:rsidRDefault="00B9679C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EB7B1DC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182F256F" w14:textId="77777777" w:rsidR="006A2FC6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  <w:p w14:paraId="63BBC500" w14:textId="77777777" w:rsidR="006A2FC6" w:rsidRPr="00C6135F" w:rsidRDefault="006A2FC6" w:rsidP="00B9679C">
            <w:pPr>
              <w:tabs>
                <w:tab w:val="left" w:pos="4964"/>
              </w:tabs>
              <w:spacing w:after="0"/>
              <w:ind w:left="66"/>
              <w:rPr>
                <w:rFonts w:ascii="Cambria" w:hAnsi="Cambria"/>
              </w:rPr>
            </w:pPr>
          </w:p>
        </w:tc>
      </w:tr>
      <w:tr w:rsidR="00B9679C" w:rsidRPr="00C6135F" w14:paraId="72A9E634" w14:textId="77777777" w:rsidTr="00F956F7">
        <w:trPr>
          <w:trHeight w:val="153"/>
          <w:jc w:val="center"/>
        </w:trPr>
        <w:tc>
          <w:tcPr>
            <w:tcW w:w="4862" w:type="dxa"/>
            <w:shd w:val="clear" w:color="auto" w:fill="auto"/>
          </w:tcPr>
          <w:p w14:paraId="43620F74" w14:textId="124E4EAA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Foto No </w:t>
            </w:r>
            <w:r w:rsidR="00C92CDB">
              <w:rPr>
                <w:rFonts w:ascii="Cambria" w:eastAsia="Cambria" w:hAnsi="Cambria" w:cs="Cambria"/>
              </w:rPr>
              <w:t>1: Entrega</w:t>
            </w:r>
            <w:r w:rsidR="00F956F7">
              <w:rPr>
                <w:rFonts w:ascii="Cambria" w:eastAsia="Cambria" w:hAnsi="Cambria" w:cs="Cambria"/>
              </w:rPr>
              <w:t xml:space="preserve"> funcionarios de </w:t>
            </w:r>
            <w:r w:rsidR="007F618B">
              <w:rPr>
                <w:rFonts w:ascii="Cambria" w:eastAsia="Cambria" w:hAnsi="Cambria" w:cs="Cambria"/>
              </w:rPr>
              <w:t>aseo</w:t>
            </w:r>
          </w:p>
        </w:tc>
        <w:tc>
          <w:tcPr>
            <w:tcW w:w="5754" w:type="dxa"/>
            <w:shd w:val="clear" w:color="auto" w:fill="auto"/>
          </w:tcPr>
          <w:p w14:paraId="23F7C0BD" w14:textId="77777777" w:rsidR="00B9679C" w:rsidRPr="00C6135F" w:rsidRDefault="006A2FC6" w:rsidP="00CF11FC">
            <w:pPr>
              <w:tabs>
                <w:tab w:val="center" w:pos="4564"/>
                <w:tab w:val="center" w:pos="7291"/>
              </w:tabs>
              <w:spacing w:after="3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Foto No 2:</w:t>
            </w:r>
          </w:p>
        </w:tc>
      </w:tr>
    </w:tbl>
    <w:p w14:paraId="6FD2CFAF" w14:textId="1023B71E" w:rsidR="004F6CCD" w:rsidRDefault="004F6CCD">
      <w:pPr>
        <w:spacing w:after="0"/>
        <w:jc w:val="both"/>
        <w:rPr>
          <w:rFonts w:ascii="Cambria" w:eastAsia="Cambria" w:hAnsi="Cambria" w:cs="Cambria"/>
        </w:rPr>
      </w:pPr>
    </w:p>
    <w:tbl>
      <w:tblPr>
        <w:tblW w:w="10112" w:type="dxa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0112"/>
      </w:tblGrid>
      <w:tr w:rsidR="006A2FC6" w:rsidRPr="00501EBC" w14:paraId="28CAFBFA" w14:textId="77777777" w:rsidTr="00501EBC">
        <w:trPr>
          <w:trHeight w:val="28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5765C99" w14:textId="77777777" w:rsidR="006A2FC6" w:rsidRPr="00501EBC" w:rsidRDefault="006A2FC6" w:rsidP="00501EBC">
            <w:pPr>
              <w:numPr>
                <w:ilvl w:val="0"/>
                <w:numId w:val="4"/>
              </w:num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ANEXOS: DOCUMENTOS </w:t>
            </w:r>
          </w:p>
        </w:tc>
      </w:tr>
      <w:tr w:rsidR="006A2FC6" w:rsidRPr="00501EBC" w14:paraId="18609195" w14:textId="77777777" w:rsidTr="00501EBC">
        <w:trPr>
          <w:trHeight w:val="453"/>
          <w:jc w:val="center"/>
        </w:trPr>
        <w:tc>
          <w:tcPr>
            <w:tcW w:w="10112" w:type="dxa"/>
            <w:shd w:val="clear" w:color="auto" w:fill="auto"/>
            <w:vAlign w:val="center"/>
          </w:tcPr>
          <w:p w14:paraId="0E31679C" w14:textId="77777777" w:rsidR="006A2FC6" w:rsidRPr="00501EBC" w:rsidRDefault="006A2FC6" w:rsidP="00501EBC">
            <w:pPr>
              <w:spacing w:after="0"/>
              <w:jc w:val="both"/>
              <w:rPr>
                <w:rFonts w:ascii="Cambria" w:eastAsia="Cambria" w:hAnsi="Cambria" w:cs="Cambria"/>
              </w:rPr>
            </w:pPr>
            <w:r w:rsidRPr="00501EBC">
              <w:rPr>
                <w:rFonts w:ascii="Cambria" w:eastAsia="Cambria" w:hAnsi="Cambria" w:cs="Cambria"/>
              </w:rPr>
              <w:t xml:space="preserve">3.1 Anexo </w:t>
            </w:r>
            <w:proofErr w:type="spellStart"/>
            <w:r w:rsidRPr="00501EBC">
              <w:rPr>
                <w:rFonts w:ascii="Cambria" w:eastAsia="Cambria" w:hAnsi="Cambria" w:cs="Cambria"/>
              </w:rPr>
              <w:t>Nro</w:t>
            </w:r>
            <w:proofErr w:type="spellEnd"/>
            <w:r w:rsidRPr="00501EBC">
              <w:rPr>
                <w:rFonts w:ascii="Cambria" w:eastAsia="Cambria" w:hAnsi="Cambria" w:cs="Cambria"/>
              </w:rPr>
              <w:t xml:space="preserve"> 1:</w:t>
            </w:r>
            <w:r w:rsidR="007C0D8B">
              <w:rPr>
                <w:rFonts w:ascii="Cambria" w:eastAsia="Cambria" w:hAnsi="Cambria" w:cs="Cambria"/>
              </w:rPr>
              <w:t xml:space="preserve"> Formatos de uso institucional para la entrega de elementos de protección y capacitaciones de partes interesadas</w:t>
            </w:r>
          </w:p>
        </w:tc>
      </w:tr>
      <w:tr w:rsidR="006A2FC6" w:rsidRPr="00501EBC" w14:paraId="4A7B30D0" w14:textId="77777777" w:rsidTr="00501EBC">
        <w:trPr>
          <w:trHeight w:val="9600"/>
          <w:jc w:val="center"/>
        </w:trPr>
        <w:tc>
          <w:tcPr>
            <w:tcW w:w="10112" w:type="dxa"/>
            <w:shd w:val="clear" w:color="auto" w:fill="auto"/>
          </w:tcPr>
          <w:p w14:paraId="4BBDC6A9" w14:textId="77777777" w:rsidR="006A2FC6" w:rsidRPr="00501EBC" w:rsidRDefault="006A2FC6" w:rsidP="00501EBC">
            <w:pPr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730C7938" w14:textId="77777777" w:rsidR="00686E1E" w:rsidRDefault="00686E1E" w:rsidP="00830874">
      <w:pPr>
        <w:spacing w:after="0"/>
        <w:jc w:val="both"/>
        <w:rPr>
          <w:rFonts w:ascii="Cambria" w:eastAsia="Cambria" w:hAnsi="Cambria" w:cs="Cambria"/>
        </w:rPr>
      </w:pPr>
    </w:p>
    <w:sectPr w:rsidR="00686E1E" w:rsidSect="00C6135F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6" w:right="1183" w:bottom="1524" w:left="1985" w:header="708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6910" w14:textId="77777777" w:rsidR="003658AF" w:rsidRDefault="003658AF">
      <w:pPr>
        <w:spacing w:after="0" w:line="240" w:lineRule="auto"/>
      </w:pPr>
      <w:r>
        <w:separator/>
      </w:r>
    </w:p>
  </w:endnote>
  <w:endnote w:type="continuationSeparator" w:id="0">
    <w:p w14:paraId="7F4A4E97" w14:textId="77777777" w:rsidR="003658AF" w:rsidRDefault="0036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0FDE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14AF8B6C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8FE0" w14:textId="77777777" w:rsidR="005C5098" w:rsidRDefault="00846C96" w:rsidP="00C6135F">
    <w:pPr>
      <w:spacing w:after="0"/>
      <w:ind w:right="-426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22265A9F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61D6" w14:textId="77777777" w:rsidR="005C5098" w:rsidRDefault="00846C96">
    <w:pPr>
      <w:spacing w:after="0"/>
      <w:ind w:right="-2081"/>
      <w:jc w:val="right"/>
    </w:pPr>
    <w:r>
      <w:rPr>
        <w:rFonts w:ascii="Cambria" w:eastAsia="Cambria" w:hAnsi="Cambria" w:cs="Cambria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de </w:t>
    </w:r>
    <w:fldSimple w:instr=" NUMPAGES   \* MERGEFORMAT ">
      <w:r>
        <w:rPr>
          <w:rFonts w:ascii="Cambria" w:eastAsia="Cambria" w:hAnsi="Cambria" w:cs="Cambria"/>
          <w:b/>
          <w:sz w:val="20"/>
        </w:rPr>
        <w:t>5</w:t>
      </w:r>
    </w:fldSimple>
    <w:r>
      <w:rPr>
        <w:rFonts w:ascii="Cambria" w:eastAsia="Cambria" w:hAnsi="Cambria" w:cs="Cambria"/>
        <w:sz w:val="20"/>
      </w:rPr>
      <w:t xml:space="preserve"> </w:t>
    </w:r>
  </w:p>
  <w:p w14:paraId="0FE63134" w14:textId="77777777" w:rsidR="005C5098" w:rsidRDefault="00846C96">
    <w:pPr>
      <w:spacing w:after="0"/>
      <w:ind w:right="-2126"/>
      <w:jc w:val="right"/>
    </w:pPr>
    <w:r>
      <w:rPr>
        <w:rFonts w:ascii="Cambria" w:eastAsia="Cambria" w:hAnsi="Cambria" w:cs="Cambri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14595" w14:textId="77777777" w:rsidR="003658AF" w:rsidRDefault="003658AF">
      <w:pPr>
        <w:spacing w:after="0" w:line="240" w:lineRule="auto"/>
      </w:pPr>
      <w:r>
        <w:separator/>
      </w:r>
    </w:p>
  </w:footnote>
  <w:footnote w:type="continuationSeparator" w:id="0">
    <w:p w14:paraId="407F840B" w14:textId="77777777" w:rsidR="003658AF" w:rsidRDefault="0036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51DB1D37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FB29F7C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5F7775D4" wp14:editId="04F022DB">
                <wp:extent cx="1552575" cy="781050"/>
                <wp:effectExtent l="0" t="0" r="0" b="0"/>
                <wp:docPr id="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729D1BEE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0456908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0C854188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DFCA17E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3FCC48C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B1194C6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3DA20D0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F2FAA76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12AB6994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54FE1E38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52299691" w14:textId="77777777" w:rsidR="005C5098" w:rsidRDefault="00846C96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19" w:tblpY="710"/>
      <w:tblOverlap w:val="never"/>
      <w:tblW w:w="10207" w:type="dxa"/>
      <w:tblCellMar>
        <w:top w:w="26" w:type="dxa"/>
        <w:left w:w="107" w:type="dxa"/>
        <w:right w:w="186" w:type="dxa"/>
      </w:tblCellMar>
      <w:tblLook w:val="04A0" w:firstRow="1" w:lastRow="0" w:firstColumn="1" w:lastColumn="0" w:noHBand="0" w:noVBand="1"/>
    </w:tblPr>
    <w:tblGrid>
      <w:gridCol w:w="2809"/>
      <w:gridCol w:w="5046"/>
      <w:gridCol w:w="2352"/>
    </w:tblGrid>
    <w:tr w:rsidR="005C5098" w14:paraId="1547066B" w14:textId="77777777" w:rsidTr="00CF11FC">
      <w:trPr>
        <w:trHeight w:val="429"/>
      </w:trPr>
      <w:tc>
        <w:tcPr>
          <w:tcW w:w="2809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bottom"/>
        </w:tcPr>
        <w:p w14:paraId="2A58464F" w14:textId="77777777" w:rsidR="005C5098" w:rsidRDefault="00BB1827" w:rsidP="00CF11FC">
          <w:pPr>
            <w:spacing w:after="0"/>
            <w:ind w:right="23"/>
            <w:jc w:val="right"/>
          </w:pPr>
          <w:r w:rsidRPr="00DF5DB0">
            <w:rPr>
              <w:noProof/>
            </w:rPr>
            <w:drawing>
              <wp:inline distT="0" distB="0" distL="0" distR="0" wp14:anchorId="4A48DDA0" wp14:editId="686B24E7">
                <wp:extent cx="1552575" cy="7810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6C96" w:rsidRPr="00CF11FC">
            <w:rPr>
              <w:rFonts w:ascii="Cambria" w:eastAsia="Cambria" w:hAnsi="Cambria" w:cs="Cambria"/>
            </w:rPr>
            <w:t xml:space="preserve"> </w:t>
          </w:r>
        </w:p>
      </w:tc>
      <w:tc>
        <w:tcPr>
          <w:tcW w:w="5046" w:type="dxa"/>
          <w:vMerge w:val="restart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  <w:vAlign w:val="center"/>
        </w:tcPr>
        <w:p w14:paraId="178E00F2" w14:textId="77777777" w:rsidR="005C5098" w:rsidRDefault="00846C96" w:rsidP="00CF11FC">
          <w:pPr>
            <w:spacing w:after="0"/>
            <w:ind w:left="71"/>
            <w:jc w:val="center"/>
          </w:pPr>
          <w:r w:rsidRPr="00CF11FC">
            <w:rPr>
              <w:rFonts w:ascii="Cambria" w:eastAsia="Cambria" w:hAnsi="Cambria" w:cs="Cambria"/>
              <w:sz w:val="28"/>
            </w:rPr>
            <w:t xml:space="preserve">INFORME TÉCNICO </w:t>
          </w:r>
        </w:p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DC6F8E4" w14:textId="77777777" w:rsidR="005C5098" w:rsidRDefault="00846C96" w:rsidP="00CF11FC">
          <w:pPr>
            <w:spacing w:after="0"/>
            <w:ind w:left="468" w:right="353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CÓDIGO FIT-EM </w:t>
          </w:r>
        </w:p>
      </w:tc>
    </w:tr>
    <w:tr w:rsidR="005C5098" w14:paraId="5E31A6B6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60CDE433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nil"/>
            <w:right w:val="single" w:sz="2" w:space="0" w:color="FFC000"/>
          </w:tcBorders>
          <w:shd w:val="clear" w:color="auto" w:fill="auto"/>
        </w:tcPr>
        <w:p w14:paraId="55B8749C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05E56B8" w14:textId="77777777" w:rsidR="005C5098" w:rsidRDefault="00846C96" w:rsidP="00CF11FC">
          <w:pPr>
            <w:spacing w:after="0"/>
            <w:ind w:left="655" w:right="54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VERSIÓN A </w:t>
          </w:r>
        </w:p>
      </w:tc>
    </w:tr>
    <w:tr w:rsidR="005C5098" w14:paraId="38A07A03" w14:textId="77777777" w:rsidTr="00CF11FC">
      <w:trPr>
        <w:trHeight w:val="428"/>
      </w:trPr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31D5741A" w14:textId="77777777" w:rsidR="005C5098" w:rsidRDefault="005C5098"/>
      </w:tc>
      <w:tc>
        <w:tcPr>
          <w:tcW w:w="0" w:type="auto"/>
          <w:vMerge/>
          <w:tcBorders>
            <w:top w:val="nil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64D3D712" w14:textId="77777777" w:rsidR="005C5098" w:rsidRDefault="005C5098"/>
      </w:tc>
      <w:tc>
        <w:tcPr>
          <w:tcW w:w="2352" w:type="dxa"/>
          <w:tcBorders>
            <w:top w:val="single" w:sz="2" w:space="0" w:color="FFC000"/>
            <w:left w:val="single" w:sz="2" w:space="0" w:color="FFC000"/>
            <w:bottom w:val="single" w:sz="2" w:space="0" w:color="FFC000"/>
            <w:right w:val="single" w:sz="2" w:space="0" w:color="FFC000"/>
          </w:tcBorders>
          <w:shd w:val="clear" w:color="auto" w:fill="auto"/>
        </w:tcPr>
        <w:p w14:paraId="2DEEAE46" w14:textId="77777777" w:rsidR="005C5098" w:rsidRDefault="00846C96" w:rsidP="00CF11FC">
          <w:pPr>
            <w:spacing w:after="0"/>
            <w:jc w:val="center"/>
          </w:pPr>
          <w:r w:rsidRPr="00CF11FC">
            <w:rPr>
              <w:rFonts w:ascii="Cambria" w:eastAsia="Cambria" w:hAnsi="Cambria" w:cs="Cambria"/>
              <w:sz w:val="18"/>
            </w:rPr>
            <w:t xml:space="preserve">FECHA DE APROBACIÓN </w:t>
          </w:r>
          <w:proofErr w:type="gramStart"/>
          <w:r w:rsidRPr="00CF11FC">
            <w:rPr>
              <w:rFonts w:ascii="Cambria" w:eastAsia="Cambria" w:hAnsi="Cambria" w:cs="Cambria"/>
              <w:sz w:val="18"/>
            </w:rPr>
            <w:t>Enero</w:t>
          </w:r>
          <w:proofErr w:type="gramEnd"/>
          <w:r w:rsidRPr="00CF11FC">
            <w:rPr>
              <w:rFonts w:ascii="Cambria" w:eastAsia="Cambria" w:hAnsi="Cambria" w:cs="Cambria"/>
              <w:sz w:val="18"/>
            </w:rPr>
            <w:t xml:space="preserve"> 01 - 2018 </w:t>
          </w:r>
        </w:p>
      </w:tc>
    </w:tr>
  </w:tbl>
  <w:p w14:paraId="7F75A2F9" w14:textId="77777777" w:rsidR="005C5098" w:rsidRDefault="00846C96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6A2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530B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F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938"/>
    <w:multiLevelType w:val="hybridMultilevel"/>
    <w:tmpl w:val="EE8612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33A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118E"/>
    <w:multiLevelType w:val="hybridMultilevel"/>
    <w:tmpl w:val="3CF8728C"/>
    <w:lvl w:ilvl="0" w:tplc="46E4FD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8353163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6580"/>
    <w:multiLevelType w:val="multilevel"/>
    <w:tmpl w:val="4028B92A"/>
    <w:lvl w:ilvl="0">
      <w:start w:val="1"/>
      <w:numFmt w:val="decimal"/>
      <w:lvlText w:val="%1."/>
      <w:lvlJc w:val="left"/>
      <w:pPr>
        <w:ind w:left="4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2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F76036D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B21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03EF"/>
    <w:multiLevelType w:val="hybridMultilevel"/>
    <w:tmpl w:val="43522B9E"/>
    <w:lvl w:ilvl="0" w:tplc="24B23FC2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5DD6CEA"/>
    <w:multiLevelType w:val="hybridMultilevel"/>
    <w:tmpl w:val="2A9636D8"/>
    <w:lvl w:ilvl="0" w:tplc="A9BAE45C">
      <w:start w:val="1"/>
      <w:numFmt w:val="decimal"/>
      <w:lvlText w:val="%1."/>
      <w:lvlJc w:val="left"/>
      <w:pPr>
        <w:ind w:left="405" w:hanging="360"/>
      </w:pPr>
      <w:rPr>
        <w:rFonts w:eastAsia="Cambria" w:cs="Cambria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67776EE"/>
    <w:multiLevelType w:val="hybridMultilevel"/>
    <w:tmpl w:val="844AA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98"/>
    <w:rsid w:val="0004489C"/>
    <w:rsid w:val="0006793C"/>
    <w:rsid w:val="0007311A"/>
    <w:rsid w:val="00082557"/>
    <w:rsid w:val="00101F30"/>
    <w:rsid w:val="00102C50"/>
    <w:rsid w:val="00123373"/>
    <w:rsid w:val="00154602"/>
    <w:rsid w:val="00184363"/>
    <w:rsid w:val="001F22B7"/>
    <w:rsid w:val="0024033D"/>
    <w:rsid w:val="00255032"/>
    <w:rsid w:val="002A2E02"/>
    <w:rsid w:val="00302581"/>
    <w:rsid w:val="003147C2"/>
    <w:rsid w:val="0034129A"/>
    <w:rsid w:val="00361E44"/>
    <w:rsid w:val="003658AF"/>
    <w:rsid w:val="003D7A3E"/>
    <w:rsid w:val="004407C1"/>
    <w:rsid w:val="00485458"/>
    <w:rsid w:val="004E219A"/>
    <w:rsid w:val="004F6CCD"/>
    <w:rsid w:val="00501EBC"/>
    <w:rsid w:val="005123A8"/>
    <w:rsid w:val="0052119D"/>
    <w:rsid w:val="00521ED8"/>
    <w:rsid w:val="005C5098"/>
    <w:rsid w:val="00625CDB"/>
    <w:rsid w:val="0062793C"/>
    <w:rsid w:val="00641686"/>
    <w:rsid w:val="0066449C"/>
    <w:rsid w:val="00686E1E"/>
    <w:rsid w:val="006A0C26"/>
    <w:rsid w:val="006A2FC6"/>
    <w:rsid w:val="006C609B"/>
    <w:rsid w:val="00726CE2"/>
    <w:rsid w:val="007475BF"/>
    <w:rsid w:val="00787069"/>
    <w:rsid w:val="00791EB5"/>
    <w:rsid w:val="007C0D8B"/>
    <w:rsid w:val="007D0C97"/>
    <w:rsid w:val="007E2114"/>
    <w:rsid w:val="007E4F42"/>
    <w:rsid w:val="007E781F"/>
    <w:rsid w:val="007F618B"/>
    <w:rsid w:val="00807DA5"/>
    <w:rsid w:val="00830874"/>
    <w:rsid w:val="00846C96"/>
    <w:rsid w:val="008C46BB"/>
    <w:rsid w:val="008E5EE7"/>
    <w:rsid w:val="008F472D"/>
    <w:rsid w:val="009874F2"/>
    <w:rsid w:val="009F0FA4"/>
    <w:rsid w:val="00A26E5C"/>
    <w:rsid w:val="00A323DF"/>
    <w:rsid w:val="00A372A8"/>
    <w:rsid w:val="00A513C7"/>
    <w:rsid w:val="00AA2A37"/>
    <w:rsid w:val="00AE69E4"/>
    <w:rsid w:val="00AF7848"/>
    <w:rsid w:val="00B46817"/>
    <w:rsid w:val="00B667AE"/>
    <w:rsid w:val="00B9679C"/>
    <w:rsid w:val="00BA7CCB"/>
    <w:rsid w:val="00BB1827"/>
    <w:rsid w:val="00BC5777"/>
    <w:rsid w:val="00BD384E"/>
    <w:rsid w:val="00BE6685"/>
    <w:rsid w:val="00C10CDF"/>
    <w:rsid w:val="00C6135F"/>
    <w:rsid w:val="00C87C38"/>
    <w:rsid w:val="00C9066E"/>
    <w:rsid w:val="00C92CDB"/>
    <w:rsid w:val="00C9390E"/>
    <w:rsid w:val="00CA0213"/>
    <w:rsid w:val="00CA4772"/>
    <w:rsid w:val="00CE1869"/>
    <w:rsid w:val="00CE26C9"/>
    <w:rsid w:val="00CE4A9C"/>
    <w:rsid w:val="00CF11FC"/>
    <w:rsid w:val="00D160C4"/>
    <w:rsid w:val="00D339F3"/>
    <w:rsid w:val="00D70EF9"/>
    <w:rsid w:val="00DB045B"/>
    <w:rsid w:val="00DE0FCF"/>
    <w:rsid w:val="00DE5E7E"/>
    <w:rsid w:val="00DF10FC"/>
    <w:rsid w:val="00EA2C74"/>
    <w:rsid w:val="00EA4CDD"/>
    <w:rsid w:val="00EB5F34"/>
    <w:rsid w:val="00EC0E34"/>
    <w:rsid w:val="00EC4AF2"/>
    <w:rsid w:val="00ED07EF"/>
    <w:rsid w:val="00F13F67"/>
    <w:rsid w:val="00F26BD4"/>
    <w:rsid w:val="00F956F7"/>
    <w:rsid w:val="00FC4360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14E2785"/>
  <w15:docId w15:val="{B51F2683-9CAD-4D8D-9B6A-5A069A8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FC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485458"/>
    <w:rPr>
      <w:rFonts w:ascii="Cambria" w:eastAsia="Cambria" w:hAnsi="Cambria" w:cs="Cambria"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rsid w:val="00485458"/>
    <w:pPr>
      <w:spacing w:line="256" w:lineRule="auto"/>
    </w:pPr>
    <w:rPr>
      <w:rFonts w:ascii="Cambria" w:eastAsia="Cambria" w:hAnsi="Cambria" w:cs="Cambria"/>
      <w:color w:val="000000"/>
      <w:szCs w:val="22"/>
      <w:lang w:val="en-US" w:eastAsia="en-US"/>
    </w:rPr>
  </w:style>
  <w:style w:type="character" w:customStyle="1" w:styleId="footnotemark">
    <w:name w:val="footnote mark"/>
    <w:rsid w:val="00485458"/>
    <w:rPr>
      <w:rFonts w:ascii="Cambria" w:eastAsia="Cambria" w:hAnsi="Cambria" w:cs="Cambria" w:hint="default"/>
      <w:color w:val="000000"/>
      <w:sz w:val="20"/>
      <w:vertAlign w:val="superscript"/>
    </w:rPr>
  </w:style>
  <w:style w:type="character" w:customStyle="1" w:styleId="Ttulo1Car">
    <w:name w:val="Título 1 Car"/>
    <w:link w:val="Ttulo1"/>
    <w:uiPriority w:val="9"/>
    <w:rsid w:val="00DE0FC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E0FCF"/>
    <w:pPr>
      <w:keepLines/>
      <w:spacing w:after="0"/>
      <w:outlineLvl w:val="9"/>
    </w:pPr>
    <w:rPr>
      <w:b w:val="0"/>
      <w:bCs w:val="0"/>
      <w:color w:val="2F5496"/>
      <w:kern w:val="0"/>
      <w:lang w:val="es-CO" w:eastAsia="es-CO"/>
    </w:rPr>
  </w:style>
  <w:style w:type="paragraph" w:styleId="Sinespaciado">
    <w:name w:val="No Spacing"/>
    <w:uiPriority w:val="1"/>
    <w:qFormat/>
    <w:rsid w:val="00DE0FCF"/>
    <w:rPr>
      <w:rFonts w:eastAsia="Calibri" w:cs="Calibri"/>
      <w:color w:val="000000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AF78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D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384E"/>
    <w:rPr>
      <w:rFonts w:eastAsia="Calibri" w:cs="Calibri"/>
      <w:color w:val="000000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C810BE273C243BFEB51D472D7ADE8" ma:contentTypeVersion="2" ma:contentTypeDescription="Crear nuevo documento." ma:contentTypeScope="" ma:versionID="1ae0fc5941f60176642e538cc7b56b62">
  <xsd:schema xmlns:xsd="http://www.w3.org/2001/XMLSchema" xmlns:xs="http://www.w3.org/2001/XMLSchema" xmlns:p="http://schemas.microsoft.com/office/2006/metadata/properties" xmlns:ns2="7f254b33-2cb0-4fe0-95c9-238ce639b4f1" targetNamespace="http://schemas.microsoft.com/office/2006/metadata/properties" ma:root="true" ma:fieldsID="59efa134fc3a18c50b87b03fa8d00ea7" ns2:_="">
    <xsd:import namespace="7f254b33-2cb0-4fe0-95c9-238ce639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4b33-2cb0-4fe0-95c9-238ce639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2E74-81DC-4999-B53E-37CBC7C76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4b33-2cb0-4fe0-95c9-238ce639b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2A71C-ECE7-4EB3-8DB0-DF9FBC18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2B2C0-558F-493A-B0B2-D3B95B420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21534-77D8-4EA4-A261-B8353121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usuairo</dc:creator>
  <cp:keywords/>
  <cp:lastModifiedBy>PROFESIONAL ESPECIALIZADO PROYECTOS</cp:lastModifiedBy>
  <cp:revision>6</cp:revision>
  <cp:lastPrinted>2020-04-15T14:13:00Z</cp:lastPrinted>
  <dcterms:created xsi:type="dcterms:W3CDTF">2020-04-15T14:11:00Z</dcterms:created>
  <dcterms:modified xsi:type="dcterms:W3CDTF">2020-05-01T23:52:00Z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0x010100A31C810BE273C243BFEB51D472D7ADE8</vt:lpwstr>
  </property>
</Properties>
</file>